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73BD2A3" w:rsidR="005E2026" w:rsidRDefault="007A33DC" w:rsidP="007A33DC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sz w:val="24"/>
          <w:szCs w:val="24"/>
        </w:rPr>
        <w:t>Script for Community Leader</w:t>
      </w:r>
    </w:p>
    <w:p w14:paraId="00000002" w14:textId="77777777" w:rsidR="005E2026" w:rsidRDefault="005E2026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5E2026" w:rsidRDefault="007A33D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5E2026" w:rsidRDefault="005E2026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5E2026" w:rsidRDefault="007A33D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“Once you are fully vaccinated, you do not have to quarantine if exposed to COVID-19.”</w:t>
      </w:r>
    </w:p>
    <w:p w14:paraId="00000006" w14:textId="77777777" w:rsidR="005E2026" w:rsidRDefault="005E2026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5E2026" w:rsidRDefault="007A33D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5E2026" w:rsidRDefault="005E2026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5E2026" w:rsidRDefault="007A33D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5E2026" w:rsidRDefault="005E2026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20C67C59" w14:textId="77777777" w:rsidR="007A33DC" w:rsidRDefault="007A33DC" w:rsidP="007A33DC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“We’re in this together” with a smile clearly </w:t>
      </w:r>
    </w:p>
    <w:p w14:paraId="799D2458" w14:textId="77777777" w:rsidR="007A33DC" w:rsidRDefault="007A33DC" w:rsidP="007A33DC">
      <w:pPr>
        <w:rPr>
          <w:sz w:val="24"/>
          <w:szCs w:val="24"/>
        </w:rPr>
      </w:pPr>
    </w:p>
    <w:p w14:paraId="1C882A49" w14:textId="77777777" w:rsidR="007A33DC" w:rsidRDefault="007A33DC" w:rsidP="007A33DC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“We can do this” with a smile clearly </w:t>
      </w:r>
    </w:p>
    <w:p w14:paraId="2ECAFA61" w14:textId="77777777" w:rsidR="007A33DC" w:rsidRDefault="007A33DC" w:rsidP="007A33DC">
      <w:pPr>
        <w:rPr>
          <w:sz w:val="24"/>
          <w:szCs w:val="24"/>
        </w:rPr>
      </w:pPr>
    </w:p>
    <w:p w14:paraId="3BF41622" w14:textId="77777777" w:rsidR="007A33DC" w:rsidRDefault="007A33DC" w:rsidP="007A33DC">
      <w:pPr>
        <w:rPr>
          <w:sz w:val="24"/>
          <w:szCs w:val="24"/>
        </w:rPr>
      </w:pPr>
      <w:r>
        <w:rPr>
          <w:sz w:val="24"/>
          <w:szCs w:val="24"/>
        </w:rPr>
        <w:t>Look into the camera saying “We’re in this together” with a happy tone and smile</w:t>
      </w:r>
    </w:p>
    <w:p w14:paraId="1E01E75A" w14:textId="77777777" w:rsidR="007A33DC" w:rsidRDefault="007A33DC" w:rsidP="007A33DC">
      <w:pPr>
        <w:rPr>
          <w:sz w:val="24"/>
          <w:szCs w:val="24"/>
        </w:rPr>
      </w:pPr>
    </w:p>
    <w:p w14:paraId="4A1528BC" w14:textId="77777777" w:rsidR="007A33DC" w:rsidRDefault="007A33DC" w:rsidP="007A33DC">
      <w:pPr>
        <w:rPr>
          <w:sz w:val="24"/>
          <w:szCs w:val="24"/>
        </w:rPr>
      </w:pPr>
      <w:r>
        <w:rPr>
          <w:sz w:val="24"/>
          <w:szCs w:val="24"/>
        </w:rPr>
        <w:t>Look into the camera saying “We can do this” with a serious face.</w:t>
      </w:r>
    </w:p>
    <w:p w14:paraId="00000012" w14:textId="77777777" w:rsidR="005E2026" w:rsidRDefault="005E2026">
      <w:pPr>
        <w:rPr>
          <w:sz w:val="24"/>
          <w:szCs w:val="24"/>
        </w:rPr>
      </w:pPr>
    </w:p>
    <w:p w14:paraId="00000013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5E2026" w:rsidRDefault="005E2026">
      <w:pPr>
        <w:rPr>
          <w:sz w:val="24"/>
          <w:szCs w:val="24"/>
        </w:rPr>
      </w:pPr>
    </w:p>
    <w:p w14:paraId="00000015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5E2026" w:rsidRDefault="005E2026">
      <w:pPr>
        <w:rPr>
          <w:sz w:val="24"/>
          <w:szCs w:val="24"/>
        </w:rPr>
      </w:pPr>
    </w:p>
    <w:p w14:paraId="00000017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5E2026" w:rsidRDefault="005E2026">
      <w:pPr>
        <w:rPr>
          <w:sz w:val="24"/>
          <w:szCs w:val="24"/>
        </w:rPr>
      </w:pPr>
    </w:p>
    <w:p w14:paraId="00000019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Take a picture with your cell phone</w:t>
      </w:r>
    </w:p>
    <w:p w14:paraId="0000001A" w14:textId="77777777" w:rsidR="005E2026" w:rsidRDefault="005E2026">
      <w:pPr>
        <w:rPr>
          <w:sz w:val="24"/>
          <w:szCs w:val="24"/>
        </w:rPr>
      </w:pPr>
    </w:p>
    <w:p w14:paraId="0000001B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5E2026" w:rsidRDefault="005E2026">
      <w:pPr>
        <w:rPr>
          <w:sz w:val="24"/>
          <w:szCs w:val="24"/>
        </w:rPr>
      </w:pPr>
    </w:p>
    <w:p w14:paraId="0000001D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5E2026" w:rsidRDefault="005E2026">
      <w:pPr>
        <w:rPr>
          <w:sz w:val="24"/>
          <w:szCs w:val="24"/>
        </w:rPr>
      </w:pPr>
    </w:p>
    <w:p w14:paraId="0000001F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0" w14:textId="77777777" w:rsidR="005E2026" w:rsidRDefault="005E2026">
      <w:pPr>
        <w:rPr>
          <w:sz w:val="24"/>
          <w:szCs w:val="24"/>
        </w:rPr>
      </w:pPr>
    </w:p>
    <w:p w14:paraId="00000021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2" w14:textId="77777777" w:rsidR="005E2026" w:rsidRDefault="005E2026">
      <w:pPr>
        <w:rPr>
          <w:sz w:val="24"/>
          <w:szCs w:val="24"/>
        </w:rPr>
      </w:pPr>
    </w:p>
    <w:p w14:paraId="00000023" w14:textId="77777777" w:rsidR="005E2026" w:rsidRDefault="007A33DC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5E20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26"/>
    <w:rsid w:val="001F024B"/>
    <w:rsid w:val="005E2026"/>
    <w:rsid w:val="007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8140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878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2022-04-13T14:51:00Z</dcterms:created>
  <dcterms:modified xsi:type="dcterms:W3CDTF">2022-04-13T14:51:00Z</dcterms:modified>
</cp:coreProperties>
</file>